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A00F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00F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设备类2022年新增北京市北海幼儿园单个多媒体</w:t>
            </w:r>
          </w:p>
        </w:tc>
      </w:tr>
      <w:tr w:rsidR="003A00FB" w:rsidRPr="003C7CAD" w:rsidTr="003A00F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北京市北海幼儿园</w:t>
            </w:r>
          </w:p>
        </w:tc>
      </w:tr>
      <w:tr w:rsidR="003A00FB" w:rsidRPr="003C7CAD" w:rsidTr="003A00F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褚潇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4019292</w:t>
            </w: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A00FB" w:rsidRPr="003C7CAD" w:rsidTr="003A00F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3A00FB" w:rsidRPr="003C7CAD" w:rsidTr="003A00F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0FB" w:rsidRPr="003C7CAD" w:rsidRDefault="003A00FB" w:rsidP="003A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C545FB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2" w:colLast="2"/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53F63" w:rsidP="00E53F6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3F6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前有12个班级所用多媒体教学设备已使用长达13年左右，随着这些年来的不断使用近几年设备不断出现故障，特别是这两年有故障需要配件都已找不到相应的配件了，通过更新设备8台教师讲台，以满足幼儿园日常教育教学工作需要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354" w:rsidRPr="00C545FB" w:rsidRDefault="00577B12" w:rsidP="00C545FB">
            <w:pPr>
              <w:pStyle w:val="2"/>
              <w:spacing w:line="240" w:lineRule="exact"/>
              <w:rPr>
                <w:rFonts w:asciiTheme="minorEastAsia" w:eastAsiaTheme="minorEastAsia" w:hAnsiTheme="minorEastAsia" w:cs="仿宋"/>
                <w:b w:val="0"/>
                <w:bCs/>
                <w:sz w:val="18"/>
                <w:szCs w:val="18"/>
              </w:rPr>
            </w:pPr>
            <w:r w:rsidRPr="00C545FB">
              <w:rPr>
                <w:rFonts w:asciiTheme="minorEastAsia" w:eastAsiaTheme="minorEastAsia" w:hAnsiTheme="minorEastAsia" w:cs="宋体" w:hint="eastAsia"/>
                <w:b w:val="0"/>
                <w:bCs/>
                <w:kern w:val="0"/>
                <w:sz w:val="18"/>
                <w:szCs w:val="18"/>
              </w:rPr>
              <w:t>提高幼儿园的办学条件；满足信息化环境的要求。</w:t>
            </w:r>
            <w:r w:rsidR="00723354" w:rsidRPr="00C545FB">
              <w:rPr>
                <w:rFonts w:asciiTheme="minorEastAsia" w:eastAsiaTheme="minorEastAsia" w:hAnsiTheme="minorEastAsia" w:cs="仿宋" w:hint="eastAsia"/>
                <w:b w:val="0"/>
                <w:bCs/>
                <w:sz w:val="18"/>
                <w:szCs w:val="18"/>
              </w:rPr>
              <w:t>将幼儿教师从传统的说教模式中解放出来，减少了教学示范内容，减轻了收集材料的烦琐等，提高幼儿教育的针对性和实效性。</w:t>
            </w:r>
          </w:p>
          <w:p w:rsidR="00FF566A" w:rsidRPr="00C545FB" w:rsidRDefault="00FF566A" w:rsidP="00C545FB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bookmarkEnd w:id="0"/>
      <w:tr w:rsidR="00FF566A" w:rsidRPr="003C7CAD" w:rsidTr="003A00F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77B12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193F53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193F53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193F53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77B12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7B12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7B12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193F53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193F53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193F53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77B12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7B12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7B12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193F53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193F53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193F53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77B12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7B12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7B12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.4</w:t>
            </w:r>
            <w:r w:rsidR="00193F5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577B12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.4</w:t>
            </w:r>
            <w:r w:rsidR="00193F5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193F53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193F53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12" w:rsidRPr="003C7CAD" w:rsidRDefault="00193F53" w:rsidP="00577B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3F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3F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3F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3F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3F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7B1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3F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3F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3F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3F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A00FB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3F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3F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77BB" w:rsidRDefault="003777BB" w:rsidP="00FF566A">
      <w:r>
        <w:separator/>
      </w:r>
    </w:p>
  </w:endnote>
  <w:endnote w:type="continuationSeparator" w:id="0">
    <w:p w:rsidR="003777BB" w:rsidRDefault="003777BB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77BB" w:rsidRDefault="003777BB" w:rsidP="00FF566A">
      <w:r>
        <w:separator/>
      </w:r>
    </w:p>
  </w:footnote>
  <w:footnote w:type="continuationSeparator" w:id="0">
    <w:p w:rsidR="003777BB" w:rsidRDefault="003777BB" w:rsidP="00FF5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FBABE"/>
    <w:multiLevelType w:val="singleLevel"/>
    <w:tmpl w:val="A14FBABE"/>
    <w:lvl w:ilvl="0">
      <w:start w:val="8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3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7BB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0FB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B12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354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37DD6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5FB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9EF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3F63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9"/>
    <w:qFormat/>
    <w:rsid w:val="00723354"/>
    <w:pPr>
      <w:keepNext/>
      <w:keepLines/>
      <w:spacing w:line="412" w:lineRule="auto"/>
      <w:outlineLvl w:val="1"/>
    </w:pPr>
    <w:rPr>
      <w:rFonts w:ascii="Arial" w:eastAsia="黑体" w:hAnsi="Arial" w:cs="Times New Roman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  <w:style w:type="character" w:customStyle="1" w:styleId="20">
    <w:name w:val="标题 2 字符"/>
    <w:basedOn w:val="a0"/>
    <w:link w:val="2"/>
    <w:uiPriority w:val="99"/>
    <w:rsid w:val="00723354"/>
    <w:rPr>
      <w:rFonts w:ascii="Arial" w:eastAsia="黑体" w:hAnsi="Arial" w:cs="Times New Roman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13</cp:revision>
  <cp:lastPrinted>2023-03-22T07:41:00Z</cp:lastPrinted>
  <dcterms:created xsi:type="dcterms:W3CDTF">2023-03-01T08:22:00Z</dcterms:created>
  <dcterms:modified xsi:type="dcterms:W3CDTF">2023-03-22T07:42:00Z</dcterms:modified>
</cp:coreProperties>
</file>